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6D70B" w14:textId="77777777" w:rsidR="00F65CA0" w:rsidRDefault="00EB4A49">
      <w:pPr>
        <w:rPr>
          <w:rFonts w:ascii="Helvetica Neue" w:eastAsia="Helvetica Neue" w:hAnsi="Helvetica Neue" w:cs="Helvetica Neue"/>
          <w:color w:val="333333"/>
          <w:u w:val="single"/>
        </w:rPr>
      </w:pPr>
      <w:r>
        <w:rPr>
          <w:rFonts w:ascii="Helvetica Neue" w:eastAsia="Helvetica Neue" w:hAnsi="Helvetica Neue" w:cs="Helvetica Neue"/>
          <w:color w:val="333333"/>
          <w:u w:val="single"/>
        </w:rPr>
        <w:t xml:space="preserve">Мы благодарим наших читателей за проявленную активность! </w:t>
      </w:r>
    </w:p>
    <w:p w14:paraId="74E48A59" w14:textId="77777777" w:rsidR="00F65CA0" w:rsidRDefault="00F65CA0">
      <w:pPr>
        <w:rPr>
          <w:rFonts w:ascii="Helvetica Neue" w:eastAsia="Helvetica Neue" w:hAnsi="Helvetica Neue" w:cs="Helvetica Neue"/>
          <w:color w:val="333333"/>
        </w:rPr>
      </w:pPr>
      <w:bookmarkStart w:id="0" w:name="_gjdgxs" w:colFirst="0" w:colLast="0"/>
      <w:bookmarkEnd w:id="0"/>
    </w:p>
    <w:p w14:paraId="7E9C71DD" w14:textId="77777777" w:rsidR="00F65CA0" w:rsidRDefault="00EB4A49">
      <w:pPr>
        <w:rPr>
          <w:rFonts w:ascii="Helvetica Neue" w:eastAsia="Helvetica Neue" w:hAnsi="Helvetica Neue" w:cs="Helvetica Neue"/>
          <w:color w:val="333333"/>
        </w:rPr>
      </w:pPr>
      <w:r>
        <w:rPr>
          <w:rFonts w:ascii="Helvetica Neue" w:eastAsia="Helvetica Neue" w:hAnsi="Helvetica Neue" w:cs="Helvetica Neue"/>
          <w:color w:val="333333"/>
        </w:rPr>
        <w:t xml:space="preserve">Будем признательны вам, если вы ответите на вопросы интервью и разрешите разместить ваши ответы на нашем сайте. </w:t>
      </w:r>
    </w:p>
    <w:p w14:paraId="52C91D1A" w14:textId="77777777" w:rsidR="00F65CA0" w:rsidRDefault="00F65CA0">
      <w:pPr>
        <w:rPr>
          <w:rFonts w:ascii="Helvetica Neue" w:eastAsia="Helvetica Neue" w:hAnsi="Helvetica Neue" w:cs="Helvetica Neue"/>
          <w:color w:val="333333"/>
        </w:rPr>
      </w:pPr>
    </w:p>
    <w:p w14:paraId="086E44FE" w14:textId="77777777" w:rsidR="00F65CA0" w:rsidRDefault="00EB4A49">
      <w:pPr>
        <w:rPr>
          <w:rFonts w:ascii="Helvetica Neue" w:eastAsia="Helvetica Neue" w:hAnsi="Helvetica Neue" w:cs="Helvetica Neue"/>
          <w:color w:val="333333"/>
        </w:rPr>
      </w:pPr>
      <w:r>
        <w:rPr>
          <w:rFonts w:ascii="Helvetica Neue" w:eastAsia="Helvetica Neue" w:hAnsi="Helvetica Neue" w:cs="Helvetica Neue"/>
          <w:color w:val="333333"/>
        </w:rPr>
        <w:t xml:space="preserve">Вы можете изменить любой вопрос, либо добавить свой, если посчитаете нужным. Также вы можете посмотреть предыдущие интервью и добавить те вопросы, которые вам понравились у других пользователей, которые давали интервью. </w:t>
      </w:r>
      <w:r>
        <w:rPr>
          <w:rFonts w:ascii="Helvetica Neue" w:eastAsia="Helvetica Neue" w:hAnsi="Helvetica Neue" w:cs="Helvetica Neue"/>
          <w:color w:val="333333"/>
        </w:rPr>
        <w:br/>
      </w:r>
    </w:p>
    <w:p w14:paraId="09596FE3" w14:textId="77777777" w:rsidR="00F65CA0" w:rsidRDefault="00EB4A49">
      <w:pPr>
        <w:rPr>
          <w:rFonts w:ascii="Helvetica Neue" w:eastAsia="Helvetica Neue" w:hAnsi="Helvetica Neue" w:cs="Helvetica Neue"/>
          <w:color w:val="333333"/>
        </w:rPr>
      </w:pPr>
      <w:r>
        <w:rPr>
          <w:rFonts w:ascii="Helvetica Neue" w:eastAsia="Helvetica Neue" w:hAnsi="Helvetica Neue" w:cs="Helvetica Neue"/>
          <w:color w:val="333333"/>
        </w:rPr>
        <w:t xml:space="preserve">Все интервью вы можете посмотреть по этому адресу: </w:t>
      </w:r>
      <w:hyperlink r:id="rId4">
        <w:r>
          <w:rPr>
            <w:rFonts w:ascii="Helvetica Neue" w:eastAsia="Helvetica Neue" w:hAnsi="Helvetica Neue" w:cs="Helvetica Neue"/>
            <w:color w:val="0563C1"/>
            <w:u w:val="single"/>
          </w:rPr>
          <w:t>https://rskleroz.ru/intervyu</w:t>
        </w:r>
      </w:hyperlink>
    </w:p>
    <w:p w14:paraId="47260000" w14:textId="77777777" w:rsidR="00F65CA0" w:rsidRDefault="00F65CA0">
      <w:pPr>
        <w:rPr>
          <w:rFonts w:ascii="Helvetica Neue" w:eastAsia="Helvetica Neue" w:hAnsi="Helvetica Neue" w:cs="Helvetica Neue"/>
          <w:color w:val="333333"/>
        </w:rPr>
      </w:pPr>
    </w:p>
    <w:p w14:paraId="17DAE41B" w14:textId="77777777" w:rsidR="00F65CA0" w:rsidRDefault="00EB4A4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Замечательно, если будет краткий абзац с информацией о Вас. Возраст, город, образование, срок болезни. </w:t>
      </w:r>
    </w:p>
    <w:p w14:paraId="436DAD0F" w14:textId="77777777" w:rsidR="00F65CA0" w:rsidRDefault="00F65CA0">
      <w:pPr>
        <w:rPr>
          <w:rFonts w:ascii="Helvetica Neue" w:eastAsia="Helvetica Neue" w:hAnsi="Helvetica Neue" w:cs="Helvetica Neue"/>
        </w:rPr>
      </w:pPr>
    </w:p>
    <w:p w14:paraId="6194FCB4" w14:textId="77777777" w:rsidR="00F65CA0" w:rsidRDefault="00EB4A4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Если вы пожелаете остаться анонимным, то просим вас написать нам об этом. </w:t>
      </w:r>
    </w:p>
    <w:p w14:paraId="2BAF6094" w14:textId="77777777" w:rsidR="00F65CA0" w:rsidRDefault="00F65CA0">
      <w:pPr>
        <w:rPr>
          <w:rFonts w:ascii="Helvetica Neue" w:eastAsia="Helvetica Neue" w:hAnsi="Helvetica Neue" w:cs="Helvetica Neue"/>
        </w:rPr>
      </w:pPr>
    </w:p>
    <w:p w14:paraId="0218E9C8" w14:textId="77777777" w:rsidR="00F65CA0" w:rsidRDefault="00EB4A4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Если вы желаете оставить контактную информацию, то напишите нам об этом пожалуйста и пришлите ссылки на ваши социальные сети или email.</w:t>
      </w:r>
    </w:p>
    <w:p w14:paraId="10CD533C" w14:textId="77777777" w:rsidR="00F65CA0" w:rsidRDefault="00F65CA0">
      <w:pPr>
        <w:rPr>
          <w:rFonts w:ascii="Helvetica Neue" w:eastAsia="Helvetica Neue" w:hAnsi="Helvetica Neue" w:cs="Helvetica Neue"/>
          <w:color w:val="333333"/>
        </w:rPr>
      </w:pPr>
    </w:p>
    <w:p w14:paraId="2FFED368" w14:textId="77777777" w:rsidR="00F65CA0" w:rsidRDefault="00EB4A49">
      <w:pPr>
        <w:rPr>
          <w:rFonts w:ascii="Helvetica Neue" w:eastAsia="Helvetica Neue" w:hAnsi="Helvetica Neue" w:cs="Helvetica Neue"/>
          <w:b/>
          <w:color w:val="333333"/>
          <w:u w:val="single"/>
        </w:rPr>
      </w:pPr>
      <w:r>
        <w:rPr>
          <w:rFonts w:ascii="Helvetica Neue" w:eastAsia="Helvetica Neue" w:hAnsi="Helvetica Neue" w:cs="Helvetica Neue"/>
          <w:b/>
          <w:color w:val="333333"/>
          <w:u w:val="single"/>
        </w:rPr>
        <w:t>Основные вопросы:</w:t>
      </w:r>
    </w:p>
    <w:p w14:paraId="5E010682" w14:textId="77777777" w:rsidR="00F65CA0" w:rsidRDefault="00F65CA0">
      <w:pPr>
        <w:rPr>
          <w:rFonts w:ascii="Helvetica Neue" w:eastAsia="Helvetica Neue" w:hAnsi="Helvetica Neue" w:cs="Helvetica Neue"/>
          <w:b/>
          <w:color w:val="333333"/>
        </w:rPr>
      </w:pPr>
    </w:p>
    <w:p w14:paraId="68639F3D" w14:textId="77777777" w:rsidR="00F65CA0" w:rsidRDefault="00EB4A49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color w:val="333333"/>
        </w:rPr>
        <w:t>1. В каком возрасте у вас обнаружился Рассеянный склероз?</w:t>
      </w:r>
    </w:p>
    <w:p w14:paraId="50E0C438" w14:textId="77777777" w:rsidR="00F65CA0" w:rsidRDefault="00EB4A49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color w:val="333333"/>
        </w:rPr>
        <w:t>2. Какой у вас был первый симптом?</w:t>
      </w:r>
    </w:p>
    <w:p w14:paraId="59D4891C" w14:textId="77777777" w:rsidR="00F65CA0" w:rsidRDefault="00EB4A49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color w:val="333333"/>
        </w:rPr>
        <w:t>3. Первая реакция близких на заболевание? Поддерживают ли вас родственники и друзья?</w:t>
      </w:r>
    </w:p>
    <w:p w14:paraId="499CDF2C" w14:textId="77777777" w:rsidR="00F65CA0" w:rsidRDefault="00EB4A49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color w:val="333333"/>
        </w:rPr>
        <w:t>4. Какое лечение вам назначили в ваш первый раз при обращении к врачу?</w:t>
      </w:r>
    </w:p>
    <w:p w14:paraId="222A7952" w14:textId="77777777" w:rsidR="00F65CA0" w:rsidRDefault="00EB4A49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color w:val="333333"/>
        </w:rPr>
        <w:t>5. Попадали вы в больницу c диагнозом РС? Как это произошло?</w:t>
      </w:r>
    </w:p>
    <w:p w14:paraId="527D0C90" w14:textId="77777777" w:rsidR="00F65CA0" w:rsidRDefault="00EB4A49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color w:val="333333"/>
        </w:rPr>
        <w:t>6. С какими медицинскими проблемами сталкивается РСник?</w:t>
      </w:r>
    </w:p>
    <w:p w14:paraId="2257DEFC" w14:textId="77777777" w:rsidR="00F65CA0" w:rsidRDefault="00EB4A49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color w:val="333333"/>
        </w:rPr>
        <w:t>7. Бывает ли у вас депрессия, связанная с данным заболеванием?</w:t>
      </w:r>
    </w:p>
    <w:p w14:paraId="201227E4" w14:textId="77777777" w:rsidR="00F65CA0" w:rsidRDefault="00EB4A49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color w:val="333333"/>
        </w:rPr>
        <w:t>8. Самые тяжелые ситуации, связанные с РС?</w:t>
      </w:r>
    </w:p>
    <w:p w14:paraId="73910E19" w14:textId="77777777" w:rsidR="00F65CA0" w:rsidRDefault="00EB4A49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color w:val="333333"/>
        </w:rPr>
        <w:t>9. Какой совет вы готовы дать тем, кому поставили диагноз недавно?</w:t>
      </w:r>
    </w:p>
    <w:p w14:paraId="1ED6BEBC" w14:textId="77777777" w:rsidR="00F65CA0" w:rsidRDefault="00EB4A49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color w:val="333333"/>
        </w:rPr>
        <w:t>10. Кем вы работаете? Ваша профессия?</w:t>
      </w:r>
    </w:p>
    <w:p w14:paraId="2F5FEA45" w14:textId="77777777" w:rsidR="00F65CA0" w:rsidRDefault="00EB4A49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color w:val="333333"/>
        </w:rPr>
        <w:t>11. Вы боитесь? Есть ли у вас страхи, связанные с дальнейшей жизнью?</w:t>
      </w:r>
    </w:p>
    <w:p w14:paraId="0DAB26D8" w14:textId="77777777" w:rsidR="00F65CA0" w:rsidRDefault="00EB4A49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color w:val="333333"/>
        </w:rPr>
        <w:t>11.Есть ли у вас семья, дети?</w:t>
      </w:r>
    </w:p>
    <w:p w14:paraId="79FDF4C5" w14:textId="77777777" w:rsidR="00F65CA0" w:rsidRDefault="00EB4A49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color w:val="333333"/>
        </w:rPr>
        <w:t>12.Путешествуете ли вы?</w:t>
      </w:r>
    </w:p>
    <w:p w14:paraId="1EA434A3" w14:textId="77777777" w:rsidR="00F65CA0" w:rsidRDefault="00EB4A49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color w:val="333333"/>
        </w:rPr>
        <w:t>13.Есть ли у вас друзья или знакомые с таким же диагнозом? Состоите ли вы в специальных сообществах для РСников?</w:t>
      </w:r>
    </w:p>
    <w:p w14:paraId="1C84097D" w14:textId="77777777" w:rsidR="00F65CA0" w:rsidRDefault="00EB4A49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color w:val="333333"/>
        </w:rPr>
        <w:t>14.Что вы делаете при обострениях?</w:t>
      </w:r>
    </w:p>
    <w:p w14:paraId="106CC3B3" w14:textId="77777777" w:rsidR="00F65CA0" w:rsidRDefault="00EB4A49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color w:val="333333"/>
        </w:rPr>
        <w:t>15.Стоит ли у вас инвалидность?</w:t>
      </w:r>
    </w:p>
    <w:p w14:paraId="379C61DA" w14:textId="77777777" w:rsidR="00F65CA0" w:rsidRDefault="00EB4A49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color w:val="333333"/>
        </w:rPr>
        <w:t>16.Ваше течение заболевания сейчас и в чем оно выражается? Какой тип РС у вас?</w:t>
      </w:r>
    </w:p>
    <w:p w14:paraId="0562A80A" w14:textId="77777777" w:rsidR="00F65CA0" w:rsidRDefault="00EB4A49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color w:val="333333"/>
        </w:rPr>
        <w:t>17. Водите ли вы машину и есть ли у водительское удостоверение?</w:t>
      </w:r>
    </w:p>
    <w:p w14:paraId="34D531D2" w14:textId="77777777" w:rsidR="00F65CA0" w:rsidRDefault="00EB4A49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color w:val="333333"/>
        </w:rPr>
        <w:t>18. Придерживаетесь ли специальной диеты?</w:t>
      </w:r>
    </w:p>
    <w:p w14:paraId="71E502E1" w14:textId="77777777" w:rsidR="00F65CA0" w:rsidRDefault="00EB4A49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color w:val="333333"/>
        </w:rPr>
        <w:t>19. Занимаетесь спортом?</w:t>
      </w:r>
    </w:p>
    <w:p w14:paraId="79AC576A" w14:textId="77777777" w:rsidR="00F65CA0" w:rsidRDefault="00EB4A49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color w:val="333333"/>
        </w:rPr>
        <w:t>20. У вас есть мечта?</w:t>
      </w:r>
    </w:p>
    <w:p w14:paraId="63A26A14" w14:textId="77777777" w:rsidR="00F65CA0" w:rsidRDefault="00EB4A49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color w:val="333333"/>
        </w:rPr>
        <w:t>21.Самый значимый вопрос для наших читателей: Как жить с РС?</w:t>
      </w:r>
    </w:p>
    <w:p w14:paraId="03F51F4B" w14:textId="7F9396BF" w:rsidR="00F65CA0" w:rsidRDefault="00F65CA0">
      <w:bookmarkStart w:id="1" w:name="_GoBack"/>
      <w:bookmarkEnd w:id="1"/>
    </w:p>
    <w:p w14:paraId="6DBE34EB" w14:textId="77777777" w:rsidR="00F65CA0" w:rsidRDefault="00EB4A49">
      <w:pPr>
        <w:jc w:val="center"/>
      </w:pPr>
      <w:r>
        <w:rPr>
          <w:b/>
          <w:highlight w:val="yellow"/>
        </w:rPr>
        <w:t xml:space="preserve">Ваше интервью присылайте по адресу: </w:t>
      </w:r>
      <w:hyperlink r:id="rId5">
        <w:r>
          <w:rPr>
            <w:rFonts w:ascii="Roboto" w:eastAsia="Roboto" w:hAnsi="Roboto" w:cs="Roboto"/>
            <w:b/>
            <w:color w:val="1155CC"/>
            <w:highlight w:val="yellow"/>
            <w:u w:val="single"/>
          </w:rPr>
          <w:t>admin@rskleroz.ru</w:t>
        </w:r>
      </w:hyperlink>
      <w:r>
        <w:rPr>
          <w:rFonts w:ascii="Roboto" w:eastAsia="Roboto" w:hAnsi="Roboto" w:cs="Roboto"/>
          <w:b/>
          <w:color w:val="333333"/>
          <w:highlight w:val="yellow"/>
          <w:u w:val="single"/>
        </w:rPr>
        <w:br/>
      </w:r>
      <w:r>
        <w:rPr>
          <w:rFonts w:ascii="Roboto" w:eastAsia="Roboto" w:hAnsi="Roboto" w:cs="Roboto"/>
          <w:b/>
          <w:color w:val="333333"/>
          <w:highlight w:val="white"/>
          <w:u w:val="single"/>
        </w:rPr>
        <w:t>Спасибо</w:t>
      </w:r>
    </w:p>
    <w:sectPr w:rsidR="00F65CA0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</w:compat>
  <w:rsids>
    <w:rsidRoot w:val="00F65CA0"/>
    <w:rsid w:val="00B47B3E"/>
    <w:rsid w:val="00EB4A49"/>
    <w:rsid w:val="00F6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C85C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rskleroz.ru/intervyu" TargetMode="External"/><Relationship Id="rId5" Type="http://schemas.openxmlformats.org/officeDocument/2006/relationships/hyperlink" Target="mailto:admin@rskleroz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Macintosh Word</Application>
  <DocSecurity>0</DocSecurity>
  <Lines>15</Lines>
  <Paragraphs>4</Paragraphs>
  <ScaleCrop>false</ScaleCrop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2018-05-04T09:25:00Z</dcterms:created>
  <dcterms:modified xsi:type="dcterms:W3CDTF">2018-05-06T11:37:00Z</dcterms:modified>
</cp:coreProperties>
</file>